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FD" w:rsidRDefault="004057C2">
      <w:r>
        <w:rPr>
          <w:noProof/>
        </w:rPr>
        <w:drawing>
          <wp:inline distT="0" distB="0" distL="0" distR="0" wp14:anchorId="057D3BBB" wp14:editId="4D31B676">
            <wp:extent cx="59436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C2"/>
    <w:rsid w:val="002D5BFD"/>
    <w:rsid w:val="0040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Abeleda, Ana Precy [UCH]</dc:creator>
  <cp:lastModifiedBy>Abeleda, Ana Precy [UCH]</cp:lastModifiedBy>
  <cp:revision>1</cp:revision>
  <dcterms:created xsi:type="dcterms:W3CDTF">2019-09-17T16:07:00Z</dcterms:created>
  <dcterms:modified xsi:type="dcterms:W3CDTF">2019-09-17T16:08:00Z</dcterms:modified>
</cp:coreProperties>
</file>